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C84" w:rsidRDefault="00623C84"/>
    <w:p w:rsidR="00623C84" w:rsidRDefault="00623C84"/>
    <w:p w:rsidR="00623C84" w:rsidRDefault="00623C84"/>
    <w:p w:rsidR="00623C84" w:rsidRDefault="00623C84"/>
    <w:p w:rsidR="00BA13E2" w:rsidRDefault="00854728">
      <w:r>
        <w:t>Dear Park Ridge Parents and Caregivers,</w:t>
      </w:r>
    </w:p>
    <w:p w:rsidR="00854728" w:rsidRDefault="00854728">
      <w:r>
        <w:t xml:space="preserve">Thank you for your ongoing support and encouragement during this difficult time. I know that many in our community are working in high pressure jobs, or have been impacted by the closing of businesses and </w:t>
      </w:r>
      <w:r w:rsidR="00174DDA">
        <w:t>workplaces</w:t>
      </w:r>
      <w:r>
        <w:t>. My thoughts, along with the thought</w:t>
      </w:r>
      <w:r w:rsidR="00623C84">
        <w:t xml:space="preserve">s </w:t>
      </w:r>
      <w:r w:rsidR="00174DDA">
        <w:t>my team</w:t>
      </w:r>
      <w:r>
        <w:t xml:space="preserve"> go out to you and your families.</w:t>
      </w:r>
    </w:p>
    <w:p w:rsidR="00854728" w:rsidRDefault="00854728">
      <w:r>
        <w:t>As you are aware, school holidays will begin on Monday March 30, one week earlier than usual. This is to provide an opportunity for our teaching staff to develop effective on</w:t>
      </w:r>
      <w:r w:rsidR="002634B5">
        <w:t>-</w:t>
      </w:r>
      <w:r>
        <w:t xml:space="preserve">line learning </w:t>
      </w:r>
      <w:r w:rsidR="002634B5">
        <w:t>tools for delivery in term 2 (as a result of the predicted continuation of the heath crisis)</w:t>
      </w:r>
      <w:r>
        <w:t>. Providing them with that time is imperative if we are to support every child’s learning success moving forward.</w:t>
      </w:r>
    </w:p>
    <w:p w:rsidR="00106962" w:rsidRDefault="00106962">
      <w:r>
        <w:t>We must allow vulnerable staff to work from home and staff who are looking after children, this will mean that we will be operating with a dramatically reduced workforce.</w:t>
      </w:r>
    </w:p>
    <w:p w:rsidR="00854728" w:rsidRDefault="00854728">
      <w:r>
        <w:t xml:space="preserve">Our school will be open next week to support those parents who are working in front-line professions; however, we are only able to provide supervision and care, not instruction. </w:t>
      </w:r>
    </w:p>
    <w:p w:rsidR="00854728" w:rsidRDefault="002634B5">
      <w:r>
        <w:t xml:space="preserve">Supervision and care </w:t>
      </w:r>
      <w:r w:rsidR="00174DDA">
        <w:t>may</w:t>
      </w:r>
      <w:r>
        <w:t xml:space="preserve"> include</w:t>
      </w:r>
      <w:r w:rsidR="00854728">
        <w:t>;</w:t>
      </w:r>
    </w:p>
    <w:p w:rsidR="00854728" w:rsidRDefault="00106962" w:rsidP="00854728">
      <w:pPr>
        <w:pStyle w:val="ListParagraph"/>
        <w:numPr>
          <w:ilvl w:val="0"/>
          <w:numId w:val="1"/>
        </w:numPr>
      </w:pPr>
      <w:r>
        <w:t xml:space="preserve">Students </w:t>
      </w:r>
      <w:r w:rsidR="002634B5">
        <w:t>operating</w:t>
      </w:r>
      <w:r>
        <w:t xml:space="preserve"> f</w:t>
      </w:r>
      <w:r w:rsidR="00623C84">
        <w:t>rom</w:t>
      </w:r>
      <w:r>
        <w:t xml:space="preserve"> a central location</w:t>
      </w:r>
    </w:p>
    <w:p w:rsidR="00106962" w:rsidRDefault="00106962" w:rsidP="00854728">
      <w:pPr>
        <w:pStyle w:val="ListParagraph"/>
        <w:numPr>
          <w:ilvl w:val="0"/>
          <w:numId w:val="1"/>
        </w:numPr>
      </w:pPr>
      <w:r>
        <w:t xml:space="preserve">Activities </w:t>
      </w:r>
      <w:r w:rsidR="00174DDA">
        <w:t>such as</w:t>
      </w:r>
      <w:r>
        <w:t xml:space="preserve"> reading, viewing film and media and limited digital resources</w:t>
      </w:r>
    </w:p>
    <w:p w:rsidR="00106962" w:rsidRDefault="00106962" w:rsidP="00854728">
      <w:pPr>
        <w:pStyle w:val="ListParagraph"/>
        <w:numPr>
          <w:ilvl w:val="0"/>
          <w:numId w:val="1"/>
        </w:numPr>
      </w:pPr>
      <w:r>
        <w:t>Reduced b</w:t>
      </w:r>
      <w:r w:rsidR="00623C84">
        <w:t>reaks that occur more regularly (15 minutes for food and exercise, frequently through</w:t>
      </w:r>
      <w:r w:rsidR="00174DDA">
        <w:t>out</w:t>
      </w:r>
      <w:r w:rsidR="00623C84">
        <w:t xml:space="preserve"> the day)</w:t>
      </w:r>
    </w:p>
    <w:p w:rsidR="00623C84" w:rsidRDefault="00623C84" w:rsidP="00854728">
      <w:pPr>
        <w:pStyle w:val="ListParagraph"/>
        <w:numPr>
          <w:ilvl w:val="0"/>
          <w:numId w:val="1"/>
        </w:numPr>
      </w:pPr>
      <w:r>
        <w:t>Phones switched off and out of sight</w:t>
      </w:r>
    </w:p>
    <w:p w:rsidR="00623C84" w:rsidRDefault="00623C84" w:rsidP="00854728">
      <w:pPr>
        <w:pStyle w:val="ListParagraph"/>
        <w:numPr>
          <w:ilvl w:val="0"/>
          <w:numId w:val="1"/>
        </w:numPr>
      </w:pPr>
      <w:r>
        <w:t xml:space="preserve">Access </w:t>
      </w:r>
      <w:r w:rsidR="00174DDA">
        <w:t xml:space="preserve">only </w:t>
      </w:r>
      <w:r>
        <w:t xml:space="preserve">to devices and programs </w:t>
      </w:r>
      <w:r w:rsidR="00174DDA">
        <w:t>permitted</w:t>
      </w:r>
      <w:r>
        <w:t xml:space="preserve"> by Education Queensland</w:t>
      </w:r>
    </w:p>
    <w:p w:rsidR="00623C84" w:rsidRDefault="00623C84" w:rsidP="00623C84">
      <w:r>
        <w:t xml:space="preserve">Students must adhere to the 1.5 metre social distancing </w:t>
      </w:r>
      <w:r w:rsidR="00174DDA">
        <w:t>rules (set down by our government)</w:t>
      </w:r>
      <w:r>
        <w:t xml:space="preserve"> and must be well-behaved and supportive. Students unable to c</w:t>
      </w:r>
      <w:r w:rsidR="00174DDA">
        <w:t>omply will need to be sent home</w:t>
      </w:r>
      <w:r>
        <w:t xml:space="preserve">. I am sure that this will not be necessary as we are all aware of </w:t>
      </w:r>
      <w:r w:rsidR="00174DDA">
        <w:t>the importance of</w:t>
      </w:r>
      <w:r>
        <w:t xml:space="preserve"> keeping each other safe.</w:t>
      </w:r>
    </w:p>
    <w:p w:rsidR="00623C84" w:rsidRDefault="00623C84" w:rsidP="00623C84">
      <w:r>
        <w:t>Students must be in good health to attend school.</w:t>
      </w:r>
    </w:p>
    <w:p w:rsidR="002634B5" w:rsidRDefault="002634B5" w:rsidP="00623C84">
      <w:r>
        <w:t>We will not have canteen facilities in operation, so students will need to bring food from home.</w:t>
      </w:r>
    </w:p>
    <w:p w:rsidR="00623C84" w:rsidRDefault="00623C84" w:rsidP="00623C84">
      <w:r>
        <w:t>If you are able to keep your children home next week, this will provide the much needed time to create the resources necessary to keep our students learning into term 2.</w:t>
      </w:r>
    </w:p>
    <w:p w:rsidR="00174DDA" w:rsidRDefault="00623C84" w:rsidP="00623C84">
      <w:r>
        <w:t>We greatly appreciate your support</w:t>
      </w:r>
      <w:r w:rsidR="00174DDA">
        <w:t>.</w:t>
      </w:r>
    </w:p>
    <w:p w:rsidR="00174DDA" w:rsidRDefault="00174DDA" w:rsidP="00623C84">
      <w:r>
        <w:t>Warm Regards,</w:t>
      </w:r>
    </w:p>
    <w:p w:rsidR="00174DDA" w:rsidRDefault="00174DDA" w:rsidP="00174DDA">
      <w:pPr>
        <w:spacing w:after="0" w:line="240" w:lineRule="auto"/>
      </w:pPr>
      <w:r>
        <w:t>Sharon Amos</w:t>
      </w:r>
    </w:p>
    <w:p w:rsidR="00174DDA" w:rsidRDefault="00174DDA" w:rsidP="00174DDA">
      <w:pPr>
        <w:spacing w:after="0" w:line="240" w:lineRule="auto"/>
      </w:pPr>
      <w:r>
        <w:t>Principal</w:t>
      </w:r>
    </w:p>
    <w:p w:rsidR="00623C84" w:rsidRDefault="00174DDA" w:rsidP="00174DDA">
      <w:pPr>
        <w:spacing w:after="0" w:line="240" w:lineRule="auto"/>
      </w:pPr>
      <w:r>
        <w:t>Park Ridge SHS</w:t>
      </w:r>
      <w:r w:rsidR="00623C84">
        <w:t xml:space="preserve"> </w:t>
      </w:r>
    </w:p>
    <w:sectPr w:rsidR="00623C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B0828"/>
    <w:multiLevelType w:val="hybridMultilevel"/>
    <w:tmpl w:val="1D7A3F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28"/>
    <w:rsid w:val="00106962"/>
    <w:rsid w:val="00174DDA"/>
    <w:rsid w:val="002634B5"/>
    <w:rsid w:val="00623C84"/>
    <w:rsid w:val="00854728"/>
    <w:rsid w:val="00BA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BE60F"/>
  <w15:chartTrackingRefBased/>
  <w15:docId w15:val="{47B33AFA-E3B5-47A4-99DF-5238D4DBD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94808ae6-c358-4b62-abd9-9b3e562a1390">
      <UserInfo>
        <DisplayName/>
        <AccountId xsi:nil="true"/>
        <AccountType/>
      </UserInfo>
    </PPContentOwner>
    <PPContentAuthor xmlns="94808ae6-c358-4b62-abd9-9b3e562a1390">
      <UserInfo>
        <DisplayName>JENKIN, Matthew</DisplayName>
        <AccountId>26</AccountId>
        <AccountType/>
      </UserInfo>
    </PPContentAuthor>
    <PPModeratedDate xmlns="94808ae6-c358-4b62-abd9-9b3e562a1390">2020-03-27T06:37:05+00:00</PPModeratedDate>
    <PPSubmittedBy xmlns="94808ae6-c358-4b62-abd9-9b3e562a1390">
      <UserInfo>
        <DisplayName>JENKIN, Matthew</DisplayName>
        <AccountId>26</AccountId>
        <AccountType/>
      </UserInfo>
    </PPSubmittedBy>
    <PPReferenceNumber xmlns="94808ae6-c358-4b62-abd9-9b3e562a1390" xsi:nil="true"/>
    <PublishingExpirationDate xmlns="http://schemas.microsoft.com/sharepoint/v3" xsi:nil="true"/>
    <PPPublishedNotificationAddresses xmlns="94808ae6-c358-4b62-abd9-9b3e562a1390" xsi:nil="true"/>
    <PPReviewDate xmlns="94808ae6-c358-4b62-abd9-9b3e562a1390" xsi:nil="true"/>
    <PublishingStartDate xmlns="http://schemas.microsoft.com/sharepoint/v3" xsi:nil="true"/>
    <PPLastReviewedDate xmlns="94808ae6-c358-4b62-abd9-9b3e562a1390">2020-03-27T06:37:05+00:00</PPLastReviewedDate>
    <PPModeratedBy xmlns="94808ae6-c358-4b62-abd9-9b3e562a1390">
      <UserInfo>
        <DisplayName>JENKIN, Matthew</DisplayName>
        <AccountId>26</AccountId>
        <AccountType/>
      </UserInfo>
    </PPModeratedBy>
    <PPContentApprover xmlns="94808ae6-c358-4b62-abd9-9b3e562a1390">
      <UserInfo>
        <DisplayName/>
        <AccountId xsi:nil="true"/>
        <AccountType/>
      </UserInfo>
    </PPContentApprover>
    <PPLastReviewedBy xmlns="94808ae6-c358-4b62-abd9-9b3e562a1390">
      <UserInfo>
        <DisplayName>JENKIN, Matthew</DisplayName>
        <AccountId>26</AccountId>
        <AccountType/>
      </UserInfo>
    </PPLastReviewedBy>
    <PPSubmittedDate xmlns="94808ae6-c358-4b62-abd9-9b3e562a1390">2020-03-27T06:36:53+00:00</PPSubmitte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B37DF13E48874DBB386B022E956E02" ma:contentTypeVersion="14" ma:contentTypeDescription="Create a new document." ma:contentTypeScope="" ma:versionID="d4a92ca323a697368efe366fd7523492">
  <xsd:schema xmlns:xsd="http://www.w3.org/2001/XMLSchema" xmlns:xs="http://www.w3.org/2001/XMLSchema" xmlns:p="http://schemas.microsoft.com/office/2006/metadata/properties" xmlns:ns1="http://schemas.microsoft.com/sharepoint/v3" xmlns:ns2="94808ae6-c358-4b62-abd9-9b3e562a1390" targetNamespace="http://schemas.microsoft.com/office/2006/metadata/properties" ma:root="true" ma:fieldsID="9f594e3faed9c94a55312c8cf2f5b97a" ns1:_="" ns2:_="">
    <xsd:import namespace="http://schemas.microsoft.com/sharepoint/v3"/>
    <xsd:import namespace="94808ae6-c358-4b62-abd9-9b3e562a139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08ae6-c358-4b62-abd9-9b3e562a1390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E03A24-25B5-4F8E-8C0F-305C1CB6EA0E}"/>
</file>

<file path=customXml/itemProps2.xml><?xml version="1.0" encoding="utf-8"?>
<ds:datastoreItem xmlns:ds="http://schemas.openxmlformats.org/officeDocument/2006/customXml" ds:itemID="{7E69A574-3A26-4197-9E86-C5D92BEA1AE3}"/>
</file>

<file path=customXml/itemProps3.xml><?xml version="1.0" encoding="utf-8"?>
<ds:datastoreItem xmlns:ds="http://schemas.openxmlformats.org/officeDocument/2006/customXml" ds:itemID="{49C41278-34BD-4A70-B3C9-B6376D6E6B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 of Term 1 Letter</dc:title>
  <dc:subject/>
  <dc:creator>AMOS, Sharon (samos1)</dc:creator>
  <cp:keywords/>
  <dc:description/>
  <cp:lastModifiedBy>AMOS, Sharon (samos1)</cp:lastModifiedBy>
  <cp:revision>2</cp:revision>
  <dcterms:created xsi:type="dcterms:W3CDTF">2020-03-27T04:47:00Z</dcterms:created>
  <dcterms:modified xsi:type="dcterms:W3CDTF">2020-03-27T05:34:00Z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0x01010023B37DF13E48874DBB386B022E956E02</vt:lpwstr>
  </property>
</Properties>
</file>