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18BD" w14:textId="77777777" w:rsidR="0043623E" w:rsidRDefault="00CB1A62">
      <w:pPr>
        <w:spacing w:after="0" w:line="259" w:lineRule="auto"/>
        <w:ind w:left="0" w:right="-321" w:firstLine="0"/>
      </w:pPr>
      <w:r>
        <w:rPr>
          <w:noProof/>
        </w:rPr>
        <mc:AlternateContent>
          <mc:Choice Requires="wpg">
            <w:drawing>
              <wp:inline distT="0" distB="0" distL="0" distR="0" wp14:anchorId="3E7DDC36" wp14:editId="7D75EB8A">
                <wp:extent cx="6654165" cy="9738995"/>
                <wp:effectExtent l="0" t="0" r="0" b="0"/>
                <wp:docPr id="2902" name="Group 2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165" cy="9738995"/>
                          <a:chOff x="0" y="0"/>
                          <a:chExt cx="6654165" cy="9738995"/>
                        </a:xfrm>
                      </wpg:grpSpPr>
                      <wps:wsp>
                        <wps:cNvPr id="4092" name="Shape 4092"/>
                        <wps:cNvSpPr/>
                        <wps:spPr>
                          <a:xfrm>
                            <a:off x="3810" y="0"/>
                            <a:ext cx="6650356" cy="973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356" h="9738995">
                                <a:moveTo>
                                  <a:pt x="0" y="0"/>
                                </a:moveTo>
                                <a:lnTo>
                                  <a:pt x="6650356" y="0"/>
                                </a:lnTo>
                                <a:lnTo>
                                  <a:pt x="6650356" y="9738995"/>
                                </a:lnTo>
                                <a:lnTo>
                                  <a:pt x="0" y="9738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10" y="0"/>
                            <a:ext cx="6650356" cy="973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356" h="9738995">
                                <a:moveTo>
                                  <a:pt x="0" y="9738995"/>
                                </a:moveTo>
                                <a:lnTo>
                                  <a:pt x="6650356" y="9738995"/>
                                </a:lnTo>
                                <a:lnTo>
                                  <a:pt x="6650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222250" y="243294"/>
                            <a:ext cx="6159500" cy="930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9309735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  <a:lnTo>
                                  <a:pt x="6159500" y="9309735"/>
                                </a:lnTo>
                                <a:lnTo>
                                  <a:pt x="0" y="9309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2250" y="243294"/>
                            <a:ext cx="6159500" cy="930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9309735">
                                <a:moveTo>
                                  <a:pt x="0" y="9309735"/>
                                </a:moveTo>
                                <a:lnTo>
                                  <a:pt x="6159500" y="9309735"/>
                                </a:lnTo>
                                <a:lnTo>
                                  <a:pt x="615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303078"/>
                            <a:ext cx="5333365" cy="349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0" y="232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05D1F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771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DBFF7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3326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E609A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4881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46AEB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64355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6D4D6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60932" y="968883"/>
                            <a:ext cx="532296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44030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Park Ridge State High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379220"/>
                            <a:ext cx="110856" cy="49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B61A9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00461" y="2811670"/>
                            <a:ext cx="110856" cy="49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D335B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3162038"/>
                            <a:ext cx="110856" cy="49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E19A6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15568" y="3609975"/>
                            <a:ext cx="595757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7E511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Academic Excellence Program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Rectangle 2856"/>
                        <wps:cNvSpPr/>
                        <wps:spPr>
                          <a:xfrm>
                            <a:off x="2704960" y="4243814"/>
                            <a:ext cx="147349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C6E7A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2816210" y="4243814"/>
                            <a:ext cx="158433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C8F6A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IGNITE)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13762" y="4876233"/>
                            <a:ext cx="4741851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428E5" w14:textId="77777777" w:rsidR="0043623E" w:rsidRDefault="00CB1A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Enrolment Information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1754172"/>
                            <a:ext cx="1346200" cy="1329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7DDC36" id="Group 2902" o:spid="_x0000_s1026" style="width:523.95pt;height:766.85pt;mso-position-horizontal-relative:char;mso-position-vertical-relative:line" coordsize="66541,973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">
                <v:shape id="Shape 4092" o:spid="_x0000_s1027" style="position:absolute;left:38;width:66503;height:97389;visibility:visible;mso-wrap-style:square;v-text-anchor:top" coordsize="6650356,973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" path="m,l6650356,r,9738995l,9738995,,e" fillcolor="#060" stroked="f" strokeweight="0">
                  <v:stroke miterlimit="83231f" joinstyle="miter"/>
                  <v:path arrowok="t" textboxrect="0,0,6650356,9738995"/>
                </v:shape>
                <v:shape id="Shape 15" o:spid="_x0000_s1028" style="position:absolute;left:38;width:66503;height:97389;visibility:visible;mso-wrap-style:square;v-text-anchor:top" coordsize="6650356,973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" path="m,9738995r6650356,l6650356,,,,,9738995xe" filled="f" strokecolor="#060">
                  <v:stroke miterlimit="66585f" joinstyle="miter"/>
                  <v:path arrowok="t" textboxrect="0,0,6650356,9738995"/>
                </v:shape>
                <v:shape id="Shape 4093" o:spid="_x0000_s1029" style="position:absolute;left:2222;top:2432;width:61595;height:93098;visibility:visible;mso-wrap-style:square;v-text-anchor:top" coordsize="6159500,930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" path="m,l6159500,r,9309735l,9309735,,e">
                  <v:stroke miterlimit="66585f" joinstyle="miter"/>
                  <v:path arrowok="t" textboxrect="0,0,6159500,9309735"/>
                </v:shape>
                <v:shape id="Shape 17" o:spid="_x0000_s1030" style="position:absolute;left:2222;top:2432;width:61595;height:93098;visibility:visible;mso-wrap-style:square;v-text-anchor:top" coordsize="6159500,930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" path="m,9309735r6159500,l6159500,,,,,9309735xe" filled="f">
                  <v:stroke miterlimit="66585f" joinstyle="miter"/>
                  <v:path arrowok="t" textboxrect="0,0,6159500,93097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style="position:absolute;left:6572;top:53030;width:53333;height:34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">
                  <v:imagedata r:id="rId9" o:title=""/>
                </v:shape>
                <v:rect id="Rectangle 20" o:spid="_x0000_s1032" style="position:absolute;top:23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105D1F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top:17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EEDBFF7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top:332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44E609A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5" style="position:absolute;top:48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446AEB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top:643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16D4D6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left:13609;top:9688;width:53229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D944030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2"/>
                          </w:rPr>
                          <w:t xml:space="preserve">Park Ridge State High School </w:t>
                        </w:r>
                      </w:p>
                    </w:txbxContent>
                  </v:textbox>
                </v:rect>
                <v:rect id="Rectangle 26" o:spid="_x0000_s1038" style="position:absolute;top:13792;width:1108;height: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94B61A9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9" style="position:absolute;left:40004;top:28116;width:1109;height: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17D335B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top:31620;width:1108;height: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42E19A6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1" style="position:absolute;left:11155;top:36099;width:59576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737E511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6"/>
                          </w:rPr>
                          <w:t xml:space="preserve">Academic Excellence Program </w:t>
                        </w:r>
                      </w:p>
                    </w:txbxContent>
                  </v:textbox>
                </v:rect>
                <v:rect id="Rectangle 2856" o:spid="_x0000_s1042" style="position:absolute;left:27049;top:42438;width:1474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xZ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BXJnFnHAAAA3QAA&#10;AA8AAAAAAAAAAAAAAAAABwIAAGRycy9kb3ducmV2LnhtbFBLBQYAAAAAAwADALcAAAD7AgAAAAA=&#10;" filled="f" stroked="f">
                  <v:textbox inset="0,0,0,0">
                    <w:txbxContent>
                      <w:p w14:paraId="0F3C6E7A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6"/>
                          </w:rPr>
                          <w:t>(</w:t>
                        </w:r>
                      </w:p>
                    </w:txbxContent>
                  </v:textbox>
                </v:rect>
                <v:rect id="Rectangle 2857" o:spid="_x0000_s1043" style="position:absolute;left:28162;top:42438;width:15843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373C8F6A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6"/>
                          </w:rPr>
                          <w:t xml:space="preserve">IGNITE) </w:t>
                        </w:r>
                      </w:p>
                    </w:txbxContent>
                  </v:textbox>
                </v:rect>
                <v:rect id="Rectangle 31" o:spid="_x0000_s1044" style="position:absolute;left:16137;top:48762;width:47419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F2428E5" w14:textId="77777777" w:rsidR="0043623E" w:rsidRDefault="00CB1A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56"/>
                          </w:rPr>
                          <w:t xml:space="preserve">Enrolment Information  </w:t>
                        </w:r>
                      </w:p>
                    </w:txbxContent>
                  </v:textbox>
                </v:rect>
                <v:shape id="Picture 33" o:spid="_x0000_s1045" type="#_x0000_t75" style="position:absolute;left:26479;top:17541;width:13462;height:13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392FED6B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lastRenderedPageBreak/>
        <w:t xml:space="preserve"> INTRODUCTION </w:t>
      </w:r>
      <w:r>
        <w:tab/>
        <w:t xml:space="preserve"> </w:t>
      </w:r>
    </w:p>
    <w:p w14:paraId="7EB3E4C7" w14:textId="77777777" w:rsidR="0043623E" w:rsidRDefault="00CB1A62">
      <w:pPr>
        <w:spacing w:after="0" w:line="259" w:lineRule="auto"/>
        <w:ind w:left="0" w:firstLine="0"/>
      </w:pPr>
      <w:r>
        <w:rPr>
          <w:b/>
          <w:sz w:val="21"/>
        </w:rPr>
        <w:t xml:space="preserve"> </w:t>
      </w:r>
    </w:p>
    <w:p w14:paraId="565CAE5D" w14:textId="77777777" w:rsidR="0043623E" w:rsidRDefault="00CB1A62">
      <w:pPr>
        <w:ind w:right="5"/>
      </w:pPr>
      <w:r>
        <w:t xml:space="preserve">Our key question ‘is every student learning?’ drives targeted curriculum delivery for all learners. To this end we offer a range of excellence programs tailored toward enriching and extending students academically, musically </w:t>
      </w:r>
    </w:p>
    <w:p w14:paraId="3C99FA3B" w14:textId="77777777" w:rsidR="0043623E" w:rsidRDefault="00CB1A62">
      <w:pPr>
        <w:ind w:right="5"/>
      </w:pPr>
      <w:r>
        <w:t xml:space="preserve">and/or athletically. Students </w:t>
      </w:r>
      <w:r>
        <w:t xml:space="preserve">who are part of a Park Ridge Excellence program epitomise our vision of </w:t>
      </w:r>
      <w:r>
        <w:rPr>
          <w:b/>
          <w:i/>
        </w:rPr>
        <w:t xml:space="preserve">Excellence in all we do </w:t>
      </w:r>
      <w:r>
        <w:t xml:space="preserve">by continuously challenging themselves to do their best. </w:t>
      </w:r>
    </w:p>
    <w:p w14:paraId="7A21781B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7109995E" w14:textId="77777777" w:rsidR="0043623E" w:rsidRDefault="00CB1A62">
      <w:pPr>
        <w:ind w:right="5"/>
      </w:pPr>
      <w:r>
        <w:t>At Park Ridge State High School we deliver Academic, Music and AFL Excellence programs which offer a</w:t>
      </w:r>
      <w:r>
        <w:t xml:space="preserve"> rich array of cultural, academic and/or sporting instruction delivered through thoroughly researched and targeted pedagogy by skilled and committed teachers who deeply understand their student’s abilities and learning requirements. </w:t>
      </w:r>
    </w:p>
    <w:p w14:paraId="184DAB34" w14:textId="77777777" w:rsidR="0043623E" w:rsidRDefault="00CB1A62">
      <w:pPr>
        <w:spacing w:after="107" w:line="259" w:lineRule="auto"/>
        <w:ind w:left="0" w:firstLine="0"/>
      </w:pPr>
      <w:r>
        <w:t xml:space="preserve"> </w:t>
      </w:r>
    </w:p>
    <w:p w14:paraId="76ADADB3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 PROGRAM OVERVIEW </w:t>
      </w:r>
      <w:r>
        <w:tab/>
        <w:t xml:space="preserve"> </w:t>
      </w:r>
    </w:p>
    <w:p w14:paraId="7FED94A0" w14:textId="77777777" w:rsidR="0043623E" w:rsidRDefault="00CB1A6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6BADD8" w14:textId="77777777" w:rsidR="0043623E" w:rsidRDefault="00CB1A62">
      <w:pPr>
        <w:spacing w:after="0" w:line="242" w:lineRule="auto"/>
        <w:ind w:left="197" w:right="124" w:firstLine="0"/>
        <w:jc w:val="both"/>
      </w:pPr>
      <w:r>
        <w:t>The aim of the Park Ridge State High School Academic Excellence Program (IGNITE) is to develop lifelong learners with digital literacies and 21</w:t>
      </w:r>
      <w:r>
        <w:rPr>
          <w:vertAlign w:val="superscript"/>
        </w:rPr>
        <w:t>st</w:t>
      </w:r>
      <w:r>
        <w:t xml:space="preserve"> century skills that will prepare them for the careers of the future. This is achieved t</w:t>
      </w:r>
      <w:r>
        <w:t>hrough an innovative approach to teaching and learning built to meet the needs of the extension learner and provide this student with the skills to meet the demands of a complex technology based global workforce. The program provides the learner with uniqu</w:t>
      </w:r>
      <w:r>
        <w:t xml:space="preserve">e and engaging learning opportunities that provide a divergent approach to the mainstream curriculum. </w:t>
      </w:r>
    </w:p>
    <w:p w14:paraId="35F90AB7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2E1CE0C1" w14:textId="77777777" w:rsidR="0043623E" w:rsidRDefault="00CB1A62">
      <w:pPr>
        <w:ind w:right="5"/>
      </w:pPr>
      <w:r>
        <w:t xml:space="preserve">IGNITE is designed to provide a clear pathway for students who are committed to academic endeavours and the pursuit of a university education. Our curriculum encourages students to: </w:t>
      </w:r>
    </w:p>
    <w:p w14:paraId="24E71086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4F71B84D" w14:textId="77777777" w:rsidR="0043623E" w:rsidRDefault="00CB1A62">
      <w:pPr>
        <w:numPr>
          <w:ilvl w:val="0"/>
          <w:numId w:val="1"/>
        </w:numPr>
        <w:ind w:left="969" w:right="5" w:hanging="542"/>
      </w:pPr>
      <w:r>
        <w:t>Engage in unique learning opportunities and challenging work environmen</w:t>
      </w:r>
      <w:r>
        <w:t xml:space="preserve">ts </w:t>
      </w:r>
    </w:p>
    <w:p w14:paraId="58B830B9" w14:textId="77777777" w:rsidR="0043623E" w:rsidRDefault="00CB1A62">
      <w:pPr>
        <w:numPr>
          <w:ilvl w:val="0"/>
          <w:numId w:val="1"/>
        </w:numPr>
        <w:ind w:left="969" w:right="5" w:hanging="542"/>
      </w:pPr>
      <w:r>
        <w:t xml:space="preserve">Use enhanced critical thinking skills </w:t>
      </w:r>
    </w:p>
    <w:p w14:paraId="2D31FF60" w14:textId="77777777" w:rsidR="0043623E" w:rsidRDefault="00CB1A62">
      <w:pPr>
        <w:numPr>
          <w:ilvl w:val="0"/>
          <w:numId w:val="1"/>
        </w:numPr>
        <w:ind w:left="969" w:right="5" w:hanging="542"/>
      </w:pPr>
      <w:r>
        <w:t xml:space="preserve">Explore project based learning tasks </w:t>
      </w:r>
    </w:p>
    <w:p w14:paraId="721EDB5E" w14:textId="77777777" w:rsidR="0043623E" w:rsidRDefault="00CB1A62">
      <w:pPr>
        <w:numPr>
          <w:ilvl w:val="0"/>
          <w:numId w:val="1"/>
        </w:numPr>
        <w:ind w:left="969" w:right="5" w:hanging="542"/>
      </w:pPr>
      <w:r>
        <w:t xml:space="preserve">Develop collaborative partnerships and a team ethos </w:t>
      </w:r>
    </w:p>
    <w:p w14:paraId="24D288A8" w14:textId="77777777" w:rsidR="0043623E" w:rsidRDefault="00CB1A62">
      <w:pPr>
        <w:numPr>
          <w:ilvl w:val="0"/>
          <w:numId w:val="1"/>
        </w:numPr>
        <w:ind w:left="969" w:right="5" w:hanging="542"/>
      </w:pPr>
      <w:r>
        <w:t xml:space="preserve">Become conversant and competent in the integration of technology </w:t>
      </w:r>
    </w:p>
    <w:p w14:paraId="3BD150E6" w14:textId="77777777" w:rsidR="0043623E" w:rsidRDefault="00CB1A62">
      <w:pPr>
        <w:numPr>
          <w:ilvl w:val="0"/>
          <w:numId w:val="1"/>
        </w:numPr>
        <w:ind w:left="969" w:right="5" w:hanging="542"/>
      </w:pPr>
      <w:r>
        <w:t>Reach their potential through guided individual learning</w:t>
      </w:r>
      <w:r>
        <w:t xml:space="preserve"> pathways </w:t>
      </w:r>
    </w:p>
    <w:p w14:paraId="68196669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317AC8B3" w14:textId="77777777" w:rsidR="0043623E" w:rsidRDefault="00CB1A62">
      <w:pPr>
        <w:ind w:right="5"/>
      </w:pPr>
      <w:r>
        <w:t xml:space="preserve">Students in the program will study all core subjects (Maths, Science, History and English) in a streamed class of high achieving students until the end of year 9 or as long as they maintain program requirements. </w:t>
      </w:r>
    </w:p>
    <w:p w14:paraId="4E724CD9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11FB0829" w14:textId="77777777" w:rsidR="0043623E" w:rsidRDefault="00CB1A62">
      <w:pPr>
        <w:ind w:right="5"/>
      </w:pPr>
      <w:r>
        <w:t xml:space="preserve">Instrumental music students </w:t>
      </w:r>
      <w:r>
        <w:t xml:space="preserve">also have the benefit of guaranteed entry into our Instrumental Music Excellence Program (IMEX) upon successful entry into the IGNITE program. </w:t>
      </w:r>
    </w:p>
    <w:p w14:paraId="6674D2E0" w14:textId="77777777" w:rsidR="0043623E" w:rsidRDefault="00CB1A62">
      <w:pPr>
        <w:spacing w:after="93" w:line="259" w:lineRule="auto"/>
        <w:ind w:left="0" w:firstLine="0"/>
      </w:pPr>
      <w:r>
        <w:t xml:space="preserve"> </w:t>
      </w:r>
    </w:p>
    <w:p w14:paraId="2ACACE3E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SELECTION CRITERIA </w:t>
      </w:r>
      <w:r>
        <w:tab/>
        <w:t xml:space="preserve"> </w:t>
      </w:r>
    </w:p>
    <w:p w14:paraId="4156E575" w14:textId="77777777" w:rsidR="0043623E" w:rsidRDefault="00CB1A6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AD978A" w14:textId="77777777" w:rsidR="0043623E" w:rsidRDefault="00CB1A62">
      <w:pPr>
        <w:ind w:right="5"/>
      </w:pPr>
      <w:r>
        <w:t>Entry into IGNITE will be open to students from the end of Year 5. Students should demonstrate a proven record of high performance that demonstrates proficiency in or across academic fields of the curriculum such as Mathematics, Science, English, Humanitie</w:t>
      </w:r>
      <w:r>
        <w:t xml:space="preserve">s, or excellence across the curriculum spectrum. Students are likely to be high performing and ultimately university bound. </w:t>
      </w:r>
    </w:p>
    <w:p w14:paraId="479B6166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2EF45ED9" w14:textId="77777777" w:rsidR="0043623E" w:rsidRDefault="00CB1A62">
      <w:pPr>
        <w:ind w:right="5"/>
      </w:pPr>
      <w:r>
        <w:t xml:space="preserve">Due to the accelerated nature of the IGNITE program, we require that students in the program: </w:t>
      </w:r>
    </w:p>
    <w:p w14:paraId="6FE767AC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1B811E35" w14:textId="77777777" w:rsidR="0043623E" w:rsidRDefault="00CB1A62">
      <w:pPr>
        <w:numPr>
          <w:ilvl w:val="0"/>
          <w:numId w:val="2"/>
        </w:numPr>
        <w:ind w:left="838" w:right="5" w:hanging="569"/>
      </w:pPr>
      <w:r>
        <w:t>Are passing the four core subjec</w:t>
      </w:r>
      <w:r>
        <w:t xml:space="preserve">ts – English, Maths, Science, SOSE (A and B level results would be preferred) </w:t>
      </w:r>
    </w:p>
    <w:p w14:paraId="4370A04F" w14:textId="77777777" w:rsidR="0043623E" w:rsidRDefault="00CB1A62">
      <w:pPr>
        <w:numPr>
          <w:ilvl w:val="0"/>
          <w:numId w:val="2"/>
        </w:numPr>
        <w:ind w:left="838" w:right="5" w:hanging="569"/>
      </w:pPr>
      <w:r>
        <w:t xml:space="preserve">Have an attendance rate of at least 92% </w:t>
      </w:r>
    </w:p>
    <w:p w14:paraId="52C2D45C" w14:textId="77777777" w:rsidR="0043623E" w:rsidRDefault="00CB1A62">
      <w:pPr>
        <w:numPr>
          <w:ilvl w:val="0"/>
          <w:numId w:val="2"/>
        </w:numPr>
        <w:ind w:left="838" w:right="5" w:hanging="569"/>
      </w:pPr>
      <w:r>
        <w:t xml:space="preserve">Complete all homework and class activities </w:t>
      </w:r>
    </w:p>
    <w:p w14:paraId="1759A936" w14:textId="77777777" w:rsidR="0043623E" w:rsidRDefault="00CB1A62">
      <w:pPr>
        <w:numPr>
          <w:ilvl w:val="0"/>
          <w:numId w:val="2"/>
        </w:numPr>
        <w:ind w:left="838" w:right="5" w:hanging="569"/>
      </w:pPr>
      <w:r>
        <w:t xml:space="preserve">Submit assessment drafts for feedback and complete assessment tasks by the due dates </w:t>
      </w:r>
    </w:p>
    <w:p w14:paraId="65BD43A6" w14:textId="77777777" w:rsidR="0043623E" w:rsidRDefault="00CB1A62">
      <w:pPr>
        <w:numPr>
          <w:ilvl w:val="0"/>
          <w:numId w:val="2"/>
        </w:numPr>
        <w:ind w:left="838" w:right="5" w:hanging="569"/>
      </w:pPr>
      <w:r>
        <w:lastRenderedPageBreak/>
        <w:t>Demons</w:t>
      </w:r>
      <w:r>
        <w:t xml:space="preserve">trate respect for the learning of themselves and others within the classroom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Present a positive attitude towards all learning activities </w:t>
      </w:r>
    </w:p>
    <w:p w14:paraId="28D918A3" w14:textId="77777777" w:rsidR="0043623E" w:rsidRDefault="00CB1A62">
      <w:pPr>
        <w:numPr>
          <w:ilvl w:val="0"/>
          <w:numId w:val="2"/>
        </w:numPr>
        <w:ind w:left="838" w:right="5" w:hanging="569"/>
      </w:pPr>
      <w:r>
        <w:t xml:space="preserve">Arrive to class on time </w:t>
      </w:r>
    </w:p>
    <w:p w14:paraId="2B92FD2F" w14:textId="77777777" w:rsidR="0043623E" w:rsidRDefault="00CB1A62">
      <w:pPr>
        <w:numPr>
          <w:ilvl w:val="0"/>
          <w:numId w:val="2"/>
        </w:numPr>
        <w:ind w:left="838" w:right="5" w:hanging="569"/>
      </w:pPr>
      <w:r>
        <w:t xml:space="preserve">Participate in learning activities both during and outside of class time </w:t>
      </w:r>
    </w:p>
    <w:p w14:paraId="4107B0FE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COST </w:t>
      </w:r>
      <w:r>
        <w:tab/>
        <w:t xml:space="preserve"> </w:t>
      </w:r>
    </w:p>
    <w:p w14:paraId="5F1DCD99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156551CF" w14:textId="77777777" w:rsidR="0043623E" w:rsidRDefault="00CB1A62">
      <w:pPr>
        <w:ind w:right="5"/>
      </w:pPr>
      <w:r>
        <w:t>Normal</w:t>
      </w:r>
      <w:r>
        <w:t xml:space="preserve"> school fees apply to students enrolling in the IGNITE Academic Excellence Program. </w:t>
      </w:r>
    </w:p>
    <w:p w14:paraId="6B0022E6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7F47D44D" w14:textId="77777777" w:rsidR="0043623E" w:rsidRDefault="00CB1A62">
      <w:pPr>
        <w:ind w:right="5"/>
      </w:pPr>
      <w:r>
        <w:t>In addition to these costs, students will also be required to have a laptop for use in all lessons. Please be advised that this must be available for student use from th</w:t>
      </w:r>
      <w:r>
        <w:t xml:space="preserve">e start of Term 1. </w:t>
      </w:r>
    </w:p>
    <w:p w14:paraId="01A88CD5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3A2F686C" w14:textId="77777777" w:rsidR="0043623E" w:rsidRDefault="00CB1A62">
      <w:pPr>
        <w:ind w:right="951"/>
      </w:pPr>
      <w:r>
        <w:t xml:space="preserve">Information about our Bring Your Own Device scheme can be found on the school website at the link below: </w:t>
      </w:r>
      <w:hyperlink r:id="rId11">
        <w:r>
          <w:rPr>
            <w:color w:val="0000FF"/>
            <w:u w:val="single" w:color="0000FF"/>
          </w:rPr>
          <w:t>https://parkridgeshs.eq.edu.au/curriculum/bring-your-own-device</w:t>
        </w:r>
      </w:hyperlink>
      <w:hyperlink r:id="rId12">
        <w:r>
          <w:rPr>
            <w:color w:val="0000FF"/>
          </w:rPr>
          <w:t xml:space="preserve"> </w:t>
        </w:r>
      </w:hyperlink>
    </w:p>
    <w:p w14:paraId="47C5D50C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0B8AFC30" w14:textId="77777777" w:rsidR="0043623E" w:rsidRDefault="00CB1A62">
      <w:pPr>
        <w:ind w:right="5"/>
      </w:pPr>
      <w:r>
        <w:t xml:space="preserve">Further information about the cost of enrolling at Park Ridge State High School can be found in the school enrolment package. Please contact the school office for further information. </w:t>
      </w:r>
    </w:p>
    <w:p w14:paraId="6DF97435" w14:textId="77777777" w:rsidR="0043623E" w:rsidRDefault="00CB1A62">
      <w:pPr>
        <w:spacing w:after="93" w:line="259" w:lineRule="auto"/>
        <w:ind w:left="0" w:firstLine="0"/>
      </w:pPr>
      <w:r>
        <w:t xml:space="preserve"> </w:t>
      </w:r>
    </w:p>
    <w:p w14:paraId="15EC0CFE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SCHOOL RESPONSIBILITIES </w:t>
      </w:r>
      <w:r>
        <w:tab/>
        <w:t xml:space="preserve"> </w:t>
      </w:r>
    </w:p>
    <w:p w14:paraId="1BBB29F1" w14:textId="77777777" w:rsidR="0043623E" w:rsidRDefault="00CB1A6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44C8D5" w14:textId="77777777" w:rsidR="0043623E" w:rsidRDefault="00CB1A62">
      <w:pPr>
        <w:ind w:right="5"/>
      </w:pPr>
      <w:r>
        <w:t xml:space="preserve">The school will: </w:t>
      </w:r>
    </w:p>
    <w:p w14:paraId="47D97BC1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7D6D75FF" w14:textId="77777777" w:rsidR="0043623E" w:rsidRDefault="00CB1A62">
      <w:pPr>
        <w:numPr>
          <w:ilvl w:val="0"/>
          <w:numId w:val="3"/>
        </w:numPr>
        <w:ind w:left="838" w:right="5" w:hanging="569"/>
      </w:pPr>
      <w:r>
        <w:t>Provide a caring and</w:t>
      </w:r>
      <w:r>
        <w:t xml:space="preserve"> supportive learning environment to maximise success </w:t>
      </w:r>
    </w:p>
    <w:p w14:paraId="6B54C480" w14:textId="77777777" w:rsidR="0043623E" w:rsidRDefault="00CB1A62">
      <w:pPr>
        <w:numPr>
          <w:ilvl w:val="0"/>
          <w:numId w:val="3"/>
        </w:numPr>
        <w:ind w:left="838" w:right="5" w:hanging="569"/>
      </w:pPr>
      <w:r>
        <w:t xml:space="preserve">Expect high standards of behaviour, dress and attendance </w:t>
      </w:r>
    </w:p>
    <w:p w14:paraId="2E034EEC" w14:textId="77777777" w:rsidR="0043623E" w:rsidRDefault="00CB1A62">
      <w:pPr>
        <w:numPr>
          <w:ilvl w:val="0"/>
          <w:numId w:val="3"/>
        </w:numPr>
        <w:ind w:left="838" w:right="5" w:hanging="569"/>
      </w:pPr>
      <w:r>
        <w:t xml:space="preserve">Facilitate the improvement of skills, participation and enjoyment </w:t>
      </w:r>
    </w:p>
    <w:p w14:paraId="4FF78747" w14:textId="77777777" w:rsidR="0043623E" w:rsidRDefault="00CB1A62">
      <w:pPr>
        <w:numPr>
          <w:ilvl w:val="0"/>
          <w:numId w:val="3"/>
        </w:numPr>
        <w:ind w:left="838" w:right="5" w:hanging="569"/>
      </w:pPr>
      <w:r>
        <w:t xml:space="preserve">Monitor and report on student progress </w:t>
      </w:r>
    </w:p>
    <w:p w14:paraId="660D9CF0" w14:textId="77777777" w:rsidR="0043623E" w:rsidRDefault="00CB1A62">
      <w:pPr>
        <w:numPr>
          <w:ilvl w:val="0"/>
          <w:numId w:val="3"/>
        </w:numPr>
        <w:ind w:left="838" w:right="5" w:hanging="569"/>
      </w:pPr>
      <w:r>
        <w:t xml:space="preserve">Provide a high quality teaching team </w:t>
      </w:r>
    </w:p>
    <w:p w14:paraId="334A7D7A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4BBC8670" w14:textId="77777777" w:rsidR="0043623E" w:rsidRDefault="00CB1A62">
      <w:pPr>
        <w:spacing w:after="95" w:line="259" w:lineRule="auto"/>
        <w:ind w:left="0" w:firstLine="0"/>
      </w:pPr>
      <w:r>
        <w:t xml:space="preserve"> </w:t>
      </w:r>
    </w:p>
    <w:p w14:paraId="1A7E5DB7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STUDENT RESPONSIBLITIES </w:t>
      </w:r>
      <w:r>
        <w:tab/>
        <w:t xml:space="preserve"> </w:t>
      </w:r>
    </w:p>
    <w:p w14:paraId="7CDE05F3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6C973EA0" w14:textId="77777777" w:rsidR="0043623E" w:rsidRDefault="00CB1A62">
      <w:pPr>
        <w:ind w:right="5"/>
      </w:pPr>
      <w:r>
        <w:t xml:space="preserve">High School prepares students for a productive adult life and integration into the community and workplace. As such, students are required to: </w:t>
      </w:r>
    </w:p>
    <w:p w14:paraId="014A6A01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1ED14ECE" w14:textId="77777777" w:rsidR="0043623E" w:rsidRDefault="00CB1A62">
      <w:pPr>
        <w:numPr>
          <w:ilvl w:val="0"/>
          <w:numId w:val="4"/>
        </w:numPr>
        <w:ind w:left="898" w:right="5" w:hanging="629"/>
      </w:pPr>
      <w:r>
        <w:t xml:space="preserve">Attend all timetabled lessons and maintain a minimum of 92% attendance </w:t>
      </w:r>
    </w:p>
    <w:p w14:paraId="5EC8EF48" w14:textId="77777777" w:rsidR="0043623E" w:rsidRDefault="00CB1A62">
      <w:pPr>
        <w:numPr>
          <w:ilvl w:val="0"/>
          <w:numId w:val="4"/>
        </w:numPr>
        <w:ind w:left="898" w:right="5" w:hanging="629"/>
      </w:pPr>
      <w:r>
        <w:t>Be punctual and prepared for all lesso</w:t>
      </w:r>
      <w:r>
        <w:t xml:space="preserve">ns </w:t>
      </w:r>
    </w:p>
    <w:p w14:paraId="5D907635" w14:textId="77777777" w:rsidR="0043623E" w:rsidRDefault="00CB1A62">
      <w:pPr>
        <w:numPr>
          <w:ilvl w:val="0"/>
          <w:numId w:val="4"/>
        </w:numPr>
        <w:ind w:left="898" w:right="5" w:hanging="629"/>
      </w:pPr>
      <w:r>
        <w:t xml:space="preserve">Complete classroom and homework tasks by deadlines </w:t>
      </w:r>
    </w:p>
    <w:p w14:paraId="0A13B7B5" w14:textId="77777777" w:rsidR="0043623E" w:rsidRDefault="00CB1A62">
      <w:pPr>
        <w:numPr>
          <w:ilvl w:val="0"/>
          <w:numId w:val="4"/>
        </w:numPr>
        <w:ind w:left="898" w:right="5" w:hanging="629"/>
      </w:pPr>
      <w:r>
        <w:t xml:space="preserve">Participate in classroom and online learning activities with a positive approach to learning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Attend and participate in all Excellence activities </w:t>
      </w:r>
    </w:p>
    <w:p w14:paraId="317B562C" w14:textId="77777777" w:rsidR="0043623E" w:rsidRDefault="00CB1A62">
      <w:pPr>
        <w:numPr>
          <w:ilvl w:val="0"/>
          <w:numId w:val="4"/>
        </w:numPr>
        <w:ind w:left="898" w:right="5" w:hanging="629"/>
      </w:pPr>
      <w:r>
        <w:t xml:space="preserve">Uphold the school values </w:t>
      </w:r>
    </w:p>
    <w:p w14:paraId="63A5B165" w14:textId="77777777" w:rsidR="0043623E" w:rsidRDefault="00CB1A62">
      <w:pPr>
        <w:numPr>
          <w:ilvl w:val="0"/>
          <w:numId w:val="4"/>
        </w:numPr>
        <w:ind w:left="898" w:right="5" w:hanging="629"/>
      </w:pPr>
      <w:r>
        <w:t>Engage with the community</w:t>
      </w:r>
      <w:r>
        <w:t xml:space="preserve"> when required </w:t>
      </w:r>
    </w:p>
    <w:p w14:paraId="6693609B" w14:textId="77777777" w:rsidR="0043623E" w:rsidRDefault="00CB1A62">
      <w:pPr>
        <w:numPr>
          <w:ilvl w:val="0"/>
          <w:numId w:val="4"/>
        </w:numPr>
        <w:ind w:left="898" w:right="5" w:hanging="629"/>
      </w:pPr>
      <w:r>
        <w:t xml:space="preserve">Demonstrate team work and respect when working in teams </w:t>
      </w:r>
    </w:p>
    <w:p w14:paraId="3EEE103F" w14:textId="77777777" w:rsidR="0043623E" w:rsidRDefault="00CB1A62">
      <w:pPr>
        <w:spacing w:after="92" w:line="259" w:lineRule="auto"/>
        <w:ind w:left="0" w:firstLine="0"/>
      </w:pPr>
      <w:r>
        <w:t xml:space="preserve"> </w:t>
      </w:r>
    </w:p>
    <w:p w14:paraId="4DF216FB" w14:textId="77777777" w:rsidR="0043623E" w:rsidRDefault="00CB1A62">
      <w:pPr>
        <w:pStyle w:val="Heading1"/>
        <w:tabs>
          <w:tab w:val="center" w:pos="10210"/>
        </w:tabs>
        <w:ind w:left="-15" w:firstLine="0"/>
      </w:pPr>
      <w:r>
        <w:t xml:space="preserve">REPORTING </w:t>
      </w:r>
      <w:r>
        <w:tab/>
        <w:t xml:space="preserve"> </w:t>
      </w:r>
    </w:p>
    <w:p w14:paraId="5B6869B5" w14:textId="77777777" w:rsidR="0043623E" w:rsidRDefault="00CB1A62">
      <w:pPr>
        <w:spacing w:after="0" w:line="259" w:lineRule="auto"/>
        <w:ind w:left="197" w:firstLine="0"/>
      </w:pPr>
      <w:r>
        <w:t xml:space="preserve"> </w:t>
      </w:r>
    </w:p>
    <w:p w14:paraId="4FAC2C61" w14:textId="77777777" w:rsidR="0043623E" w:rsidRDefault="00CB1A62">
      <w:pPr>
        <w:ind w:right="5"/>
      </w:pPr>
      <w:r>
        <w:t xml:space="preserve">In addition to the regular school reports, students and parents will be provided with the following: </w:t>
      </w:r>
    </w:p>
    <w:p w14:paraId="1B2F6719" w14:textId="77777777" w:rsidR="0043623E" w:rsidRDefault="00CB1A62">
      <w:pPr>
        <w:spacing w:after="0" w:line="259" w:lineRule="auto"/>
        <w:ind w:left="0" w:firstLine="0"/>
      </w:pPr>
      <w:r>
        <w:t xml:space="preserve"> </w:t>
      </w:r>
    </w:p>
    <w:p w14:paraId="0492E61B" w14:textId="77777777" w:rsidR="0043623E" w:rsidRDefault="00CB1A62">
      <w:pPr>
        <w:numPr>
          <w:ilvl w:val="0"/>
          <w:numId w:val="5"/>
        </w:numPr>
        <w:ind w:left="898" w:right="5" w:hanging="629"/>
      </w:pPr>
      <w:r>
        <w:t xml:space="preserve">Information in emails and news </w:t>
      </w:r>
    </w:p>
    <w:p w14:paraId="129239E2" w14:textId="77777777" w:rsidR="0043623E" w:rsidRDefault="00CB1A62">
      <w:pPr>
        <w:numPr>
          <w:ilvl w:val="0"/>
          <w:numId w:val="5"/>
        </w:numPr>
        <w:ind w:left="898" w:right="5" w:hanging="629"/>
      </w:pPr>
      <w:r>
        <w:t>Casual and ongoing communicati</w:t>
      </w:r>
      <w:r>
        <w:t xml:space="preserve">on with parents about any concerns and achievements </w:t>
      </w:r>
    </w:p>
    <w:p w14:paraId="0EC33CB1" w14:textId="77777777" w:rsidR="0043623E" w:rsidRDefault="00CB1A62">
      <w:pPr>
        <w:spacing w:after="74" w:line="259" w:lineRule="auto"/>
        <w:ind w:left="0" w:firstLine="0"/>
      </w:pPr>
      <w:r>
        <w:t xml:space="preserve"> </w:t>
      </w:r>
    </w:p>
    <w:p w14:paraId="72FBFE81" w14:textId="77777777" w:rsidR="0043623E" w:rsidRDefault="00CB1A62">
      <w:pPr>
        <w:pStyle w:val="Heading1"/>
        <w:shd w:val="clear" w:color="auto" w:fill="auto"/>
        <w:ind w:left="0" w:firstLine="0"/>
      </w:pPr>
      <w:r>
        <w:rPr>
          <w:shd w:val="clear" w:color="auto" w:fill="006600"/>
        </w:rPr>
        <w:lastRenderedPageBreak/>
        <w:t>CONTACT US</w:t>
      </w:r>
      <w:r>
        <w:t xml:space="preserve"> </w:t>
      </w:r>
    </w:p>
    <w:p w14:paraId="485FA182" w14:textId="77777777" w:rsidR="0043623E" w:rsidRDefault="00CB1A6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C3E1CE" w14:textId="77777777" w:rsidR="0043623E" w:rsidRDefault="00CB1A62">
      <w:pPr>
        <w:tabs>
          <w:tab w:val="center" w:pos="702"/>
          <w:tab w:val="center" w:pos="3034"/>
          <w:tab w:val="center" w:pos="4271"/>
        </w:tabs>
        <w:ind w:left="0" w:firstLine="0"/>
      </w:pPr>
      <w:r>
        <w:tab/>
      </w:r>
      <w:r>
        <w:t xml:space="preserve">Telephone: </w:t>
      </w:r>
      <w:r>
        <w:tab/>
        <w:t xml:space="preserve"> </w:t>
      </w:r>
      <w:r>
        <w:tab/>
        <w:t xml:space="preserve">(07) 3380 4111 </w:t>
      </w:r>
    </w:p>
    <w:p w14:paraId="50BA4CB0" w14:textId="38CCFE22" w:rsidR="0043623E" w:rsidRDefault="00CB1A62">
      <w:pPr>
        <w:tabs>
          <w:tab w:val="center" w:pos="473"/>
          <w:tab w:val="center" w:pos="3106"/>
          <w:tab w:val="center" w:pos="5642"/>
        </w:tabs>
        <w:spacing w:after="0" w:line="259" w:lineRule="auto"/>
        <w:ind w:left="0" w:firstLine="0"/>
      </w:pPr>
      <w:r>
        <w:tab/>
      </w:r>
      <w:r>
        <w:t xml:space="preserve">Email: </w:t>
      </w:r>
      <w:r>
        <w:tab/>
        <w:t xml:space="preserve"> </w:t>
      </w:r>
      <w:r w:rsidR="00A83144">
        <w:t xml:space="preserve">                                                      </w:t>
      </w:r>
      <w:hyperlink r:id="rId13" w:history="1">
        <w:r w:rsidR="002F1CF1" w:rsidRPr="00724038">
          <w:rPr>
            <w:rStyle w:val="Hyperlink"/>
          </w:rPr>
          <w:t>tnich55@eq.edu.au</w:t>
        </w:r>
      </w:hyperlink>
      <w:r w:rsidR="00A83144">
        <w:rPr>
          <w:color w:val="0000FF"/>
          <w:u w:val="single" w:color="175258"/>
        </w:rPr>
        <w:t xml:space="preserve"> </w:t>
      </w:r>
    </w:p>
    <w:p w14:paraId="4A70C966" w14:textId="77777777" w:rsidR="00A83144" w:rsidRDefault="00A83144">
      <w:pPr>
        <w:tabs>
          <w:tab w:val="center" w:pos="1027"/>
          <w:tab w:val="center" w:pos="2160"/>
          <w:tab w:val="center" w:pos="2880"/>
          <w:tab w:val="center" w:pos="4194"/>
        </w:tabs>
        <w:ind w:left="0" w:firstLine="0"/>
      </w:pPr>
    </w:p>
    <w:p w14:paraId="6DBA6883" w14:textId="317401AB" w:rsidR="0043623E" w:rsidRDefault="00CB1A62">
      <w:pPr>
        <w:tabs>
          <w:tab w:val="center" w:pos="1027"/>
          <w:tab w:val="center" w:pos="2160"/>
          <w:tab w:val="center" w:pos="2880"/>
          <w:tab w:val="center" w:pos="4194"/>
        </w:tabs>
        <w:ind w:left="0" w:firstLine="0"/>
      </w:pPr>
      <w:r>
        <w:tab/>
      </w:r>
      <w:r>
        <w:t xml:space="preserve">Enrolment Officer:  </w:t>
      </w:r>
      <w:r>
        <w:tab/>
        <w:t xml:space="preserve"> </w:t>
      </w:r>
      <w:r>
        <w:tab/>
        <w:t xml:space="preserve"> </w:t>
      </w:r>
      <w:r>
        <w:tab/>
        <w:t xml:space="preserve">Tracy Nichols </w:t>
      </w:r>
    </w:p>
    <w:p w14:paraId="57A35EAD" w14:textId="77777777" w:rsidR="00A83144" w:rsidRDefault="00CB1A62">
      <w:pPr>
        <w:ind w:right="2810"/>
      </w:pPr>
      <w:r>
        <w:t xml:space="preserve">Mailing address: </w:t>
      </w:r>
      <w:r>
        <w:tab/>
        <w:t xml:space="preserve"> </w:t>
      </w:r>
      <w:r>
        <w:tab/>
      </w:r>
      <w:r>
        <w:t xml:space="preserve">PO Box 893, Park Ridge Qld 4125  </w:t>
      </w:r>
    </w:p>
    <w:p w14:paraId="23485111" w14:textId="7D8AF9F0" w:rsidR="0043623E" w:rsidRDefault="00CB1A62">
      <w:pPr>
        <w:ind w:right="2810"/>
      </w:pPr>
      <w:r>
        <w:t xml:space="preserve">Physical address: </w:t>
      </w:r>
      <w:r>
        <w:tab/>
        <w:t xml:space="preserve"> </w:t>
      </w:r>
      <w:r>
        <w:tab/>
        <w:t xml:space="preserve">14-30 Lancewood Street, </w:t>
      </w:r>
    </w:p>
    <w:p w14:paraId="285ACD2C" w14:textId="77777777" w:rsidR="0043623E" w:rsidRDefault="00CB1A62">
      <w:pPr>
        <w:ind w:left="3610" w:right="5"/>
      </w:pPr>
      <w:r>
        <w:t xml:space="preserve">Park Ridge Qld 4125 </w:t>
      </w:r>
    </w:p>
    <w:sectPr w:rsidR="0043623E">
      <w:footerReference w:type="even" r:id="rId14"/>
      <w:footerReference w:type="default" r:id="rId15"/>
      <w:footerReference w:type="first" r:id="rId16"/>
      <w:pgSz w:w="11911" w:h="16841"/>
      <w:pgMar w:top="726" w:right="1033" w:bottom="778" w:left="720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E0EB" w14:textId="77777777" w:rsidR="00CB1A62" w:rsidRDefault="00CB1A62">
      <w:pPr>
        <w:spacing w:after="0" w:line="240" w:lineRule="auto"/>
      </w:pPr>
      <w:r>
        <w:separator/>
      </w:r>
    </w:p>
  </w:endnote>
  <w:endnote w:type="continuationSeparator" w:id="0">
    <w:p w14:paraId="161F3058" w14:textId="77777777" w:rsidR="00CB1A62" w:rsidRDefault="00CB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DBEB" w14:textId="77777777" w:rsidR="0043623E" w:rsidRDefault="00CB1A62">
    <w:pPr>
      <w:tabs>
        <w:tab w:val="center" w:pos="0"/>
        <w:tab w:val="center" w:pos="2211"/>
        <w:tab w:val="center" w:pos="5379"/>
        <w:tab w:val="center" w:pos="7146"/>
      </w:tabs>
      <w:spacing w:after="0" w:line="259" w:lineRule="auto"/>
      <w:ind w:left="0" w:firstLine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IGNITE Academic Excellence Program </w:t>
    </w:r>
    <w:r>
      <w:rPr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Last updated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/12/2019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5C3B" w14:textId="3EF36079" w:rsidR="0043623E" w:rsidRPr="00A83144" w:rsidRDefault="00CB1A62" w:rsidP="00A83144">
    <w:pPr>
      <w:tabs>
        <w:tab w:val="center" w:pos="0"/>
        <w:tab w:val="center" w:pos="2211"/>
        <w:tab w:val="center" w:pos="5379"/>
        <w:tab w:val="center" w:pos="7146"/>
      </w:tabs>
      <w:spacing w:after="0" w:line="259" w:lineRule="auto"/>
      <w:ind w:left="0" w:firstLine="0"/>
      <w:jc w:val="right"/>
      <w:rPr>
        <w:color w:val="767171" w:themeColor="background2" w:themeShade="80"/>
      </w:rPr>
    </w:pPr>
    <w:r w:rsidRPr="00A83144">
      <w:rPr>
        <w:color w:val="767171" w:themeColor="background2" w:themeShade="80"/>
      </w:rPr>
      <w:tab/>
    </w:r>
    <w:r w:rsidRPr="00A83144">
      <w:rPr>
        <w:color w:val="767171" w:themeColor="background2" w:themeShade="80"/>
        <w:sz w:val="20"/>
      </w:rPr>
      <w:t xml:space="preserve"> </w:t>
    </w:r>
    <w:r w:rsidRPr="00A83144">
      <w:rPr>
        <w:color w:val="767171" w:themeColor="background2" w:themeShade="80"/>
        <w:sz w:val="20"/>
      </w:rPr>
      <w:tab/>
      <w:t xml:space="preserve">IGNITE Academic Excellence Program </w:t>
    </w:r>
    <w:r w:rsidRPr="00A83144">
      <w:rPr>
        <w:color w:val="767171" w:themeColor="background2" w:themeShade="80"/>
        <w:sz w:val="20"/>
      </w:rPr>
      <w:tab/>
      <w:t xml:space="preserve">Page </w:t>
    </w:r>
    <w:r w:rsidRPr="00A83144">
      <w:rPr>
        <w:color w:val="767171" w:themeColor="background2" w:themeShade="80"/>
      </w:rPr>
      <w:fldChar w:fldCharType="begin"/>
    </w:r>
    <w:r w:rsidRPr="00A83144">
      <w:rPr>
        <w:color w:val="767171" w:themeColor="background2" w:themeShade="80"/>
      </w:rPr>
      <w:instrText xml:space="preserve"> PAGE   \* MERGEFORMAT </w:instrText>
    </w:r>
    <w:r w:rsidRPr="00A83144">
      <w:rPr>
        <w:color w:val="767171" w:themeColor="background2" w:themeShade="80"/>
      </w:rPr>
      <w:fldChar w:fldCharType="separate"/>
    </w:r>
    <w:r w:rsidRPr="00A83144">
      <w:rPr>
        <w:color w:val="767171" w:themeColor="background2" w:themeShade="80"/>
        <w:sz w:val="20"/>
      </w:rPr>
      <w:t>1</w:t>
    </w:r>
    <w:r w:rsidRPr="00A83144">
      <w:rPr>
        <w:color w:val="767171" w:themeColor="background2" w:themeShade="80"/>
        <w:sz w:val="20"/>
      </w:rPr>
      <w:fldChar w:fldCharType="end"/>
    </w:r>
    <w:r w:rsidRPr="00A83144">
      <w:rPr>
        <w:color w:val="767171" w:themeColor="background2" w:themeShade="80"/>
        <w:sz w:val="20"/>
      </w:rPr>
      <w:t xml:space="preserve"> </w:t>
    </w:r>
    <w:r w:rsidRPr="00A83144">
      <w:rPr>
        <w:color w:val="767171" w:themeColor="background2" w:themeShade="8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3122" w14:textId="77777777" w:rsidR="0043623E" w:rsidRDefault="00CB1A62">
    <w:pPr>
      <w:tabs>
        <w:tab w:val="center" w:pos="0"/>
        <w:tab w:val="center" w:pos="2211"/>
        <w:tab w:val="center" w:pos="5379"/>
        <w:tab w:val="center" w:pos="7146"/>
      </w:tabs>
      <w:spacing w:after="0" w:line="259" w:lineRule="auto"/>
      <w:ind w:left="0" w:firstLine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IGNITE Academic Excellence Program </w:t>
    </w:r>
    <w:r>
      <w:rPr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Last updated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/12/2019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B3D9" w14:textId="77777777" w:rsidR="00CB1A62" w:rsidRDefault="00CB1A62">
      <w:pPr>
        <w:spacing w:after="0" w:line="240" w:lineRule="auto"/>
      </w:pPr>
      <w:r>
        <w:separator/>
      </w:r>
    </w:p>
  </w:footnote>
  <w:footnote w:type="continuationSeparator" w:id="0">
    <w:p w14:paraId="1B0FEF09" w14:textId="77777777" w:rsidR="00CB1A62" w:rsidRDefault="00CB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237"/>
    <w:multiLevelType w:val="hybridMultilevel"/>
    <w:tmpl w:val="2AAC7D88"/>
    <w:lvl w:ilvl="0" w:tplc="6E6C8ECE">
      <w:start w:val="1"/>
      <w:numFmt w:val="bullet"/>
      <w:lvlText w:val=""/>
      <w:lvlJc w:val="left"/>
      <w:pPr>
        <w:ind w:left="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67D9A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8953C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4FC7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68E2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54BE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F71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2499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EFB02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96974"/>
    <w:multiLevelType w:val="hybridMultilevel"/>
    <w:tmpl w:val="CE0886F4"/>
    <w:lvl w:ilvl="0" w:tplc="D9122A32">
      <w:start w:val="1"/>
      <w:numFmt w:val="bullet"/>
      <w:lvlText w:val="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A0B4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43BE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2CEB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878C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EBB7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65D2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8D14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2172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A6DDC"/>
    <w:multiLevelType w:val="hybridMultilevel"/>
    <w:tmpl w:val="A1EA3DCA"/>
    <w:lvl w:ilvl="0" w:tplc="D684113A">
      <w:start w:val="1"/>
      <w:numFmt w:val="bullet"/>
      <w:lvlText w:val="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E0B8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86E5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A717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C253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0F4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2E34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A0B6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8199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B649D"/>
    <w:multiLevelType w:val="hybridMultilevel"/>
    <w:tmpl w:val="5066E064"/>
    <w:lvl w:ilvl="0" w:tplc="FB408AB2">
      <w:start w:val="1"/>
      <w:numFmt w:val="bullet"/>
      <w:lvlText w:val=""/>
      <w:lvlJc w:val="left"/>
      <w:pPr>
        <w:ind w:left="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6DF1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6C8C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A46C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66B6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6E6C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8AF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6938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6A6E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D70D2"/>
    <w:multiLevelType w:val="hybridMultilevel"/>
    <w:tmpl w:val="FB3E02AE"/>
    <w:lvl w:ilvl="0" w:tplc="17FA3558">
      <w:start w:val="1"/>
      <w:numFmt w:val="bullet"/>
      <w:lvlText w:val=""/>
      <w:lvlJc w:val="left"/>
      <w:pPr>
        <w:ind w:left="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6118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A16E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0BA7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0B50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CEEB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25B2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F76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447D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3E"/>
    <w:rsid w:val="002F1CF1"/>
    <w:rsid w:val="0043623E"/>
    <w:rsid w:val="00A83144"/>
    <w:rsid w:val="00C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A732"/>
  <w15:docId w15:val="{4EF5CB41-C60E-40C5-8774-052BC4E8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20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6600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32"/>
    </w:rPr>
  </w:style>
  <w:style w:type="paragraph" w:styleId="Header">
    <w:name w:val="header"/>
    <w:basedOn w:val="Normal"/>
    <w:link w:val="HeaderChar"/>
    <w:uiPriority w:val="99"/>
    <w:unhideWhenUsed/>
    <w:rsid w:val="00A8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4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83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tnich55@eq.edu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parkridgeshs.eq.edu.au/curriculum/bring-your-own-dev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kridgeshs.eq.edu.au/curriculum/bring-your-own-dev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ED362610213498EBF8DDCE80C9A23" ma:contentTypeVersion="12" ma:contentTypeDescription="Create a new document." ma:contentTypeScope="" ma:versionID="358156d96d58758c0e30b9764ef0e948">
  <xsd:schema xmlns:xsd="http://www.w3.org/2001/XMLSchema" xmlns:xs="http://www.w3.org/2001/XMLSchema" xmlns:p="http://schemas.microsoft.com/office/2006/metadata/properties" xmlns:ns1="http://schemas.microsoft.com/sharepoint/v3" xmlns:ns2="94808ae6-c358-4b62-abd9-9b3e562a1390" targetNamespace="http://schemas.microsoft.com/office/2006/metadata/properties" ma:root="true" ma:fieldsID="fc0e72a4bfe641870c41bc52aa7d9b8e" ns1:_="" ns2:_="">
    <xsd:import namespace="http://schemas.microsoft.com/sharepoint/v3"/>
    <xsd:import namespace="94808ae6-c358-4b62-abd9-9b3e562a13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8ae6-c358-4b62-abd9-9b3e562a139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94808ae6-c358-4b62-abd9-9b3e562a1390">
      <UserInfo>
        <DisplayName>CAMPBELL-COWIE, Kayleb</DisplayName>
        <AccountId>59</AccountId>
        <AccountType/>
      </UserInfo>
    </PPContentOwner>
    <PPContentAuthor xmlns="94808ae6-c358-4b62-abd9-9b3e562a1390">
      <UserInfo>
        <DisplayName>PIPPOS, Bianca</DisplayName>
        <AccountId>127</AccountId>
        <AccountType/>
      </UserInfo>
    </PPContentAuthor>
    <PPModeratedDate xmlns="94808ae6-c358-4b62-abd9-9b3e562a1390">2024-10-28T20:23:39+00:00</PPModeratedDate>
    <PPSubmittedBy xmlns="94808ae6-c358-4b62-abd9-9b3e562a1390">
      <UserInfo>
        <DisplayName>PIPPOS, Bianca</DisplayName>
        <AccountId>127</AccountId>
        <AccountType/>
      </UserInfo>
    </PPSubmittedBy>
    <PPReferenceNumber xmlns="94808ae6-c358-4b62-abd9-9b3e562a1390" xsi:nil="true"/>
    <PublishingExpirationDate xmlns="http://schemas.microsoft.com/sharepoint/v3" xsi:nil="true"/>
    <PPPublishedNotificationAddresses xmlns="94808ae6-c358-4b62-abd9-9b3e562a1390" xsi:nil="true"/>
    <PPReviewDate xmlns="94808ae6-c358-4b62-abd9-9b3e562a1390" xsi:nil="true"/>
    <PublishingStartDate xmlns="http://schemas.microsoft.com/sharepoint/v3" xsi:nil="true"/>
    <PPLastReviewedDate xmlns="94808ae6-c358-4b62-abd9-9b3e562a1390">2024-10-28T20:23:39+00:00</PPLastReviewedDate>
    <PPModeratedBy xmlns="94808ae6-c358-4b62-abd9-9b3e562a1390">
      <UserInfo>
        <DisplayName>CAMPBELL-COWIE, Kayleb</DisplayName>
        <AccountId>59</AccountId>
        <AccountType/>
      </UserInfo>
    </PPModeratedBy>
    <PPContentApprover xmlns="94808ae6-c358-4b62-abd9-9b3e562a1390">
      <UserInfo>
        <DisplayName>CAMPBELL-COWIE, Kayleb</DisplayName>
        <AccountId>59</AccountId>
        <AccountType/>
      </UserInfo>
    </PPContentApprover>
    <PPLastReviewedBy xmlns="94808ae6-c358-4b62-abd9-9b3e562a1390">
      <UserInfo>
        <DisplayName>CAMPBELL-COWIE, Kayleb</DisplayName>
        <AccountId>59</AccountId>
        <AccountType/>
      </UserInfo>
    </PPLastReviewedBy>
    <PPSubmittedDate xmlns="94808ae6-c358-4b62-abd9-9b3e562a1390">2024-10-28T05:48:43+00:00</PPSubmittedDate>
  </documentManagement>
</p:properties>
</file>

<file path=customXml/itemProps1.xml><?xml version="1.0" encoding="utf-8"?>
<ds:datastoreItem xmlns:ds="http://schemas.openxmlformats.org/officeDocument/2006/customXml" ds:itemID="{9AC71A4D-FCD2-46C4-8559-E4C99435A511}"/>
</file>

<file path=customXml/itemProps2.xml><?xml version="1.0" encoding="utf-8"?>
<ds:datastoreItem xmlns:ds="http://schemas.openxmlformats.org/officeDocument/2006/customXml" ds:itemID="{BA561B61-D085-4DB3-9A68-E59912893D37}"/>
</file>

<file path=customXml/itemProps3.xml><?xml version="1.0" encoding="utf-8"?>
<ds:datastoreItem xmlns:ds="http://schemas.openxmlformats.org/officeDocument/2006/customXml" ds:itemID="{4D19C238-471A-423E-A272-25D0E05A1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Gemma</dc:creator>
  <cp:keywords/>
  <cp:lastModifiedBy>PIPPOS, Bianca (bmpip0)</cp:lastModifiedBy>
  <cp:revision>3</cp:revision>
  <dcterms:created xsi:type="dcterms:W3CDTF">2024-10-28T05:41:00Z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0x010100E7DED362610213498EBF8DDCE80C9A23</vt:lpwstr>
  </property>
</Properties>
</file>